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MAPS Air Museum Policy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02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Section: 1 - Personnel</w:t>
      </w:r>
    </w:p>
    <w:p w14:paraId="00000003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Subsection 1.1 - Job Descriptions</w:t>
      </w:r>
    </w:p>
    <w:p w14:paraId="00000004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Unit 1.1.2 - Staff Position Descriptions</w:t>
      </w:r>
    </w:p>
    <w:p w14:paraId="00000005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Policy: 1.1.2.21 - Job Posting Memo</w:t>
      </w:r>
    </w:p>
    <w:p w14:paraId="00000006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Memo: 1.1.2.21.3 - Operations Director Posting</w:t>
      </w:r>
    </w:p>
    <w:p w14:paraId="00000007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 </w:t>
      </w:r>
    </w:p>
    <w:p w14:paraId="00000008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Submitted by:</w:t>
      </w:r>
      <w:r>
        <w:rPr>
          <w:rFonts w:ascii="Arial" w:eastAsia="Arial" w:hAnsi="Arial" w:cs="Arial"/>
        </w:rPr>
        <w:t xml:space="preserve"> Kim Kovesci</w:t>
      </w:r>
    </w:p>
    <w:p w14:paraId="00000009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Date submitted to Directors for approval: </w:t>
      </w:r>
      <w:r>
        <w:rPr>
          <w:rFonts w:ascii="Arial" w:eastAsia="Arial" w:hAnsi="Arial" w:cs="Arial"/>
        </w:rPr>
        <w:t>3/6/24</w:t>
      </w:r>
    </w:p>
    <w:p w14:paraId="0000000A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Date approved by Board of Directors –</w:t>
      </w:r>
      <w:r>
        <w:rPr>
          <w:rFonts w:ascii="Arial" w:eastAsia="Arial" w:hAnsi="Arial" w:cs="Arial"/>
        </w:rPr>
        <w:t xml:space="preserve"> 3/6/24</w:t>
      </w:r>
    </w:p>
    <w:p w14:paraId="0000000B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Posting Memo</w:t>
      </w:r>
    </w:p>
    <w:p w14:paraId="0000000D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Operations Director</w:t>
      </w:r>
    </w:p>
    <w:p w14:paraId="0000000E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5277C7" w:rsidRDefault="00B439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Qualifications – Operations Director</w:t>
      </w:r>
    </w:p>
    <w:p w14:paraId="00000010" w14:textId="77777777" w:rsidR="005277C7" w:rsidRDefault="005277C7">
      <w:pPr>
        <w:rPr>
          <w:rFonts w:ascii="Arial" w:eastAsia="Arial" w:hAnsi="Arial" w:cs="Arial"/>
        </w:rPr>
      </w:pPr>
    </w:p>
    <w:p w14:paraId="00000011" w14:textId="77777777" w:rsidR="005277C7" w:rsidRDefault="00B439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are the recommended minimum qualifications for the position of</w:t>
      </w:r>
      <w:r>
        <w:rPr>
          <w:rFonts w:ascii="Arial" w:eastAsia="Arial" w:hAnsi="Arial" w:cs="Arial"/>
        </w:rPr>
        <w:t xml:space="preserve"> Operations Director:</w:t>
      </w:r>
    </w:p>
    <w:p w14:paraId="00000012" w14:textId="77777777" w:rsidR="005277C7" w:rsidRDefault="005277C7">
      <w:pPr>
        <w:rPr>
          <w:rFonts w:ascii="Arial" w:eastAsia="Arial" w:hAnsi="Arial" w:cs="Arial"/>
        </w:rPr>
      </w:pPr>
    </w:p>
    <w:p w14:paraId="00000013" w14:textId="77777777" w:rsidR="005277C7" w:rsidRDefault="00B4391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be an active member at the MAPS Air Museum for at least three years. </w:t>
      </w:r>
    </w:p>
    <w:p w14:paraId="00000014" w14:textId="77777777" w:rsidR="005277C7" w:rsidRDefault="00B4391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ideal candidate would have a minimum of three </w:t>
      </w:r>
      <w:proofErr w:type="spellStart"/>
      <w:r>
        <w:rPr>
          <w:rFonts w:ascii="Arial" w:eastAsia="Arial" w:hAnsi="Arial" w:cs="Arial"/>
        </w:rPr>
        <w:t>years experience</w:t>
      </w:r>
      <w:proofErr w:type="spellEnd"/>
      <w:r>
        <w:rPr>
          <w:rFonts w:ascii="Arial" w:eastAsia="Arial" w:hAnsi="Arial" w:cs="Arial"/>
        </w:rPr>
        <w:t xml:space="preserve"> with operational </w:t>
      </w:r>
      <w:proofErr w:type="gramStart"/>
      <w:r>
        <w:rPr>
          <w:rFonts w:ascii="Arial" w:eastAsia="Arial" w:hAnsi="Arial" w:cs="Arial"/>
        </w:rPr>
        <w:t>responsibility .</w:t>
      </w:r>
      <w:proofErr w:type="gramEnd"/>
    </w:p>
    <w:p w14:paraId="00000015" w14:textId="77777777" w:rsidR="005277C7" w:rsidRDefault="00B4391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Supervisory skills are necessary to supervise volunteer personnel in various departmental roles (maintenance, custodial, safety, environmental and health department).</w:t>
      </w:r>
    </w:p>
    <w:p w14:paraId="00000016" w14:textId="77777777" w:rsidR="005277C7" w:rsidRDefault="00B4391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in training personnel in safety, fire, environmental, OSHA and health departme</w:t>
      </w:r>
      <w:r>
        <w:rPr>
          <w:rFonts w:ascii="Arial" w:eastAsia="Arial" w:hAnsi="Arial" w:cs="Arial"/>
        </w:rPr>
        <w:t>nt requirements to ensure compliance with governmental regulations.</w:t>
      </w:r>
    </w:p>
    <w:p w14:paraId="00000017" w14:textId="77777777" w:rsidR="005277C7" w:rsidRDefault="00B4391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In-depth knowledge of Windows-based computer applications (e.g., Word, Excel, PowerPoint) and Google Applications. These are necessary for establishing metrics, tracking results and report</w:t>
      </w:r>
      <w:r>
        <w:rPr>
          <w:rFonts w:ascii="Arial" w:eastAsia="Arial" w:hAnsi="Arial" w:cs="Arial"/>
        </w:rPr>
        <w:t>ing trends to management.</w:t>
      </w:r>
    </w:p>
    <w:p w14:paraId="00000018" w14:textId="77777777" w:rsidR="005277C7" w:rsidRDefault="005277C7">
      <w:pPr>
        <w:rPr>
          <w:rFonts w:ascii="Arial" w:eastAsia="Arial" w:hAnsi="Arial" w:cs="Arial"/>
        </w:rPr>
      </w:pPr>
    </w:p>
    <w:p w14:paraId="00000019" w14:textId="77777777" w:rsidR="005277C7" w:rsidRDefault="00B439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requirements to be successful in meeting the needs of this position are specified in MAPS Policy 1.1.2.3 – Job Description - Operations Director.</w:t>
      </w:r>
    </w:p>
    <w:p w14:paraId="0000001A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B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 for this position ref: (1.1.2.20 Paid Employees and Vacation Pol</w:t>
      </w:r>
      <w:r>
        <w:rPr>
          <w:rFonts w:ascii="Arial" w:eastAsia="Arial" w:hAnsi="Arial" w:cs="Arial"/>
        </w:rPr>
        <w:t>icy)</w:t>
      </w:r>
    </w:p>
    <w:p w14:paraId="0000001C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MAPS Air Museum does not provide medical or retirement benefits.</w:t>
      </w:r>
    </w:p>
    <w:p w14:paraId="0000001D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This is a salaried position and does not pay overtime.</w:t>
      </w:r>
    </w:p>
    <w:p w14:paraId="0000001E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F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0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1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2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3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4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Timeline for filling this position.</w:t>
      </w:r>
    </w:p>
    <w:p w14:paraId="00000025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6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  <w:t>Job description approved by Board of Directors</w:t>
      </w:r>
    </w:p>
    <w:p w14:paraId="00000027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3/6/2024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Job posting approved by Board of Directors</w:t>
      </w:r>
    </w:p>
    <w:p w14:paraId="00000028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3/15/2024</w:t>
      </w:r>
      <w:r>
        <w:rPr>
          <w:rFonts w:ascii="Arial" w:eastAsia="Arial" w:hAnsi="Arial" w:cs="Arial"/>
        </w:rPr>
        <w:tab/>
        <w:t>Job posting activated within MAPS Air Museum Membership</w:t>
      </w:r>
    </w:p>
    <w:p w14:paraId="00000029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4/15/2024</w:t>
      </w:r>
      <w:r>
        <w:rPr>
          <w:rFonts w:ascii="Arial" w:eastAsia="Arial" w:hAnsi="Arial" w:cs="Arial"/>
        </w:rPr>
        <w:tab/>
        <w:t>Resumes due</w:t>
      </w:r>
    </w:p>
    <w:p w14:paraId="0000002A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5/1/2024 </w:t>
      </w:r>
      <w:r>
        <w:rPr>
          <w:rFonts w:ascii="Arial" w:eastAsia="Arial" w:hAnsi="Arial" w:cs="Arial"/>
        </w:rPr>
        <w:tab/>
        <w:t>Interviews conducted by selection committee</w:t>
      </w:r>
    </w:p>
    <w:p w14:paraId="0000002B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6/1/2024</w:t>
      </w:r>
      <w:r>
        <w:rPr>
          <w:rFonts w:ascii="Arial" w:eastAsia="Arial" w:hAnsi="Arial" w:cs="Arial"/>
        </w:rPr>
        <w:tab/>
        <w:t>Interviews completed by selection committee</w:t>
      </w:r>
    </w:p>
    <w:p w14:paraId="0000002C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6/5/2024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Recommendation submitted to Board of Directors</w:t>
      </w:r>
    </w:p>
    <w:p w14:paraId="0000002D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6/15/2024</w:t>
      </w:r>
      <w:r>
        <w:rPr>
          <w:rFonts w:ascii="Arial" w:eastAsia="Arial" w:hAnsi="Arial" w:cs="Arial"/>
        </w:rPr>
        <w:tab/>
        <w:t>Offer made to selected candidate</w:t>
      </w:r>
    </w:p>
    <w:p w14:paraId="0000002E" w14:textId="77777777" w:rsidR="005277C7" w:rsidRDefault="00B439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7/1/2024</w:t>
      </w:r>
      <w:r>
        <w:rPr>
          <w:rFonts w:ascii="Arial" w:eastAsia="Arial" w:hAnsi="Arial" w:cs="Arial"/>
        </w:rPr>
        <w:tab/>
        <w:t>New hire begins employment</w:t>
      </w:r>
    </w:p>
    <w:p w14:paraId="0000002F" w14:textId="77777777" w:rsidR="005277C7" w:rsidRDefault="005277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5277C7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9CCE" w14:textId="77777777" w:rsidR="00B43912" w:rsidRDefault="00B43912">
      <w:r>
        <w:separator/>
      </w:r>
    </w:p>
  </w:endnote>
  <w:endnote w:type="continuationSeparator" w:id="0">
    <w:p w14:paraId="38681ADB" w14:textId="77777777" w:rsidR="00B43912" w:rsidRDefault="00B4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16D599DE" w:rsidR="005277C7" w:rsidRDefault="00B4391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F031C">
      <w:fldChar w:fldCharType="separate"/>
    </w:r>
    <w:r w:rsidR="001F03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E087" w14:textId="77777777" w:rsidR="00B43912" w:rsidRDefault="00B43912">
      <w:r>
        <w:separator/>
      </w:r>
    </w:p>
  </w:footnote>
  <w:footnote w:type="continuationSeparator" w:id="0">
    <w:p w14:paraId="748AB599" w14:textId="77777777" w:rsidR="00B43912" w:rsidRDefault="00B4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4AA6"/>
    <w:multiLevelType w:val="multilevel"/>
    <w:tmpl w:val="FA8A14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C7"/>
    <w:rsid w:val="001F031C"/>
    <w:rsid w:val="005277C7"/>
    <w:rsid w:val="00B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150A2-AD75-4A6A-AAF2-42FD739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Kovesci</dc:creator>
  <cp:lastModifiedBy>Kim Kovesci</cp:lastModifiedBy>
  <cp:revision>2</cp:revision>
  <dcterms:created xsi:type="dcterms:W3CDTF">2024-03-16T18:51:00Z</dcterms:created>
  <dcterms:modified xsi:type="dcterms:W3CDTF">2024-03-16T18:51:00Z</dcterms:modified>
</cp:coreProperties>
</file>